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64E" w:rsidRPr="0097164E" w:rsidRDefault="0097164E" w:rsidP="0097164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16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Количество вакантных мест для приема (перевода) обучающихся МБОУ «СОШ №2 п.г.т. Актюбинский» Азнакаевско</w:t>
      </w:r>
      <w:r w:rsidRPr="00D577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 муниципального района на 2026-2027</w:t>
      </w:r>
      <w:r w:rsidRPr="009716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учебный год</w:t>
      </w:r>
    </w:p>
    <w:p w:rsidR="0097164E" w:rsidRPr="0097164E" w:rsidRDefault="0097164E" w:rsidP="0097164E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716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0380" w:type="dxa"/>
        <w:tblInd w:w="-92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072"/>
        <w:gridCol w:w="2270"/>
        <w:gridCol w:w="2117"/>
        <w:gridCol w:w="2111"/>
        <w:gridCol w:w="1102"/>
      </w:tblGrid>
      <w:tr w:rsidR="0027027C" w:rsidRPr="0097164E" w:rsidTr="0027027C">
        <w:trPr>
          <w:trHeight w:val="1035"/>
        </w:trPr>
        <w:tc>
          <w:tcPr>
            <w:tcW w:w="1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27027C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Класс</w:t>
            </w:r>
          </w:p>
        </w:tc>
        <w:tc>
          <w:tcPr>
            <w:tcW w:w="107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27027C" w:rsidRPr="0027027C" w:rsidRDefault="0027027C" w:rsidP="0027027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tt-RU" w:eastAsia="ru-RU"/>
              </w:rPr>
            </w:pPr>
            <w:r w:rsidRPr="0027027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tt-RU" w:eastAsia="ru-RU"/>
              </w:rPr>
              <w:t>Количество классов</w:t>
            </w:r>
          </w:p>
        </w:tc>
        <w:tc>
          <w:tcPr>
            <w:tcW w:w="2270" w:type="dxa"/>
            <w:tcBorders>
              <w:top w:val="single" w:sz="6" w:space="0" w:color="BBC0C4"/>
              <w:left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27027C" w:rsidP="0027027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Количество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учащихся</w:t>
            </w:r>
          </w:p>
        </w:tc>
        <w:tc>
          <w:tcPr>
            <w:tcW w:w="2117" w:type="dxa"/>
            <w:tcBorders>
              <w:top w:val="single" w:sz="6" w:space="0" w:color="BBC0C4"/>
              <w:left w:val="single" w:sz="4" w:space="0" w:color="auto"/>
              <w:right w:val="single" w:sz="6" w:space="0" w:color="BBC0C4"/>
            </w:tcBorders>
            <w:shd w:val="clear" w:color="auto" w:fill="F6F6F6"/>
          </w:tcPr>
          <w:p w:rsidR="0027027C" w:rsidRPr="0027027C" w:rsidRDefault="0027027C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Н</w:t>
            </w:r>
            <w:r w:rsidRPr="0027027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орма</w:t>
            </w:r>
          </w:p>
          <w:p w:rsidR="0027027C" w:rsidRPr="0027027C" w:rsidRDefault="0027027C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7027C" w:rsidRPr="0027027C" w:rsidRDefault="0027027C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7027C">
              <w:rPr>
                <w:rFonts w:ascii="Arial" w:hAnsi="Arial" w:cs="Arial"/>
                <w:b/>
                <w:color w:val="000000"/>
                <w:sz w:val="18"/>
                <w:szCs w:val="18"/>
                <w:bdr w:val="none" w:sz="0" w:space="0" w:color="auto" w:frame="1"/>
              </w:rPr>
              <w:t>Свободных мест</w:t>
            </w:r>
          </w:p>
        </w:tc>
        <w:tc>
          <w:tcPr>
            <w:tcW w:w="110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27027C" w:rsidRPr="0027027C" w:rsidRDefault="0027027C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7027C">
              <w:rPr>
                <w:rFonts w:ascii="Arial" w:hAnsi="Arial" w:cs="Arial"/>
                <w:b/>
                <w:color w:val="000000"/>
                <w:sz w:val="18"/>
                <w:szCs w:val="18"/>
                <w:bdr w:val="none" w:sz="0" w:space="0" w:color="auto" w:frame="1"/>
              </w:rPr>
              <w:t>Комплектов</w:t>
            </w:r>
          </w:p>
        </w:tc>
      </w:tr>
      <w:tr w:rsidR="00D57781" w:rsidRPr="0097164E" w:rsidTr="009079DE">
        <w:tc>
          <w:tcPr>
            <w:tcW w:w="1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vAlign w:val="center"/>
          </w:tcPr>
          <w:p w:rsidR="00D57781" w:rsidRPr="0097164E" w:rsidRDefault="00D57781" w:rsidP="00971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07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</w:tcPr>
          <w:p w:rsidR="00D57781" w:rsidRPr="0027027C" w:rsidRDefault="00D57781" w:rsidP="002702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57781" w:rsidRPr="00D57781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D57781" w:rsidRPr="00D57781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2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vAlign w:val="bottom"/>
          </w:tcPr>
          <w:p w:rsidR="00D57781" w:rsidRPr="00D57781" w:rsidRDefault="00D57781" w:rsidP="009716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  <w:vAlign w:val="center"/>
          </w:tcPr>
          <w:p w:rsidR="00D57781" w:rsidRPr="0027027C" w:rsidRDefault="00D57781" w:rsidP="005C4C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1</w:t>
            </w:r>
          </w:p>
        </w:tc>
      </w:tr>
      <w:tr w:rsidR="00D57781" w:rsidRPr="0097164E" w:rsidTr="0027027C">
        <w:tc>
          <w:tcPr>
            <w:tcW w:w="1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2</w:t>
            </w:r>
          </w:p>
        </w:tc>
        <w:tc>
          <w:tcPr>
            <w:tcW w:w="107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27027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164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10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5C4C9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2</w:t>
            </w:r>
          </w:p>
        </w:tc>
      </w:tr>
      <w:tr w:rsidR="00D57781" w:rsidRPr="0097164E" w:rsidTr="0027027C">
        <w:tc>
          <w:tcPr>
            <w:tcW w:w="1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107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27027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164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5C4C9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2</w:t>
            </w:r>
          </w:p>
        </w:tc>
      </w:tr>
      <w:tr w:rsidR="00D57781" w:rsidRPr="0097164E" w:rsidTr="0027027C">
        <w:tc>
          <w:tcPr>
            <w:tcW w:w="1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4</w:t>
            </w:r>
          </w:p>
        </w:tc>
        <w:tc>
          <w:tcPr>
            <w:tcW w:w="107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27027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164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164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0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5C4C9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2</w:t>
            </w:r>
          </w:p>
        </w:tc>
      </w:tr>
      <w:tr w:rsidR="00D57781" w:rsidRPr="0097164E" w:rsidTr="0027027C">
        <w:tc>
          <w:tcPr>
            <w:tcW w:w="1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5</w:t>
            </w:r>
          </w:p>
        </w:tc>
        <w:tc>
          <w:tcPr>
            <w:tcW w:w="107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27027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164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10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5C4C9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2</w:t>
            </w:r>
          </w:p>
        </w:tc>
      </w:tr>
      <w:tr w:rsidR="00D57781" w:rsidRPr="0097164E" w:rsidTr="0027027C">
        <w:tc>
          <w:tcPr>
            <w:tcW w:w="1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6</w:t>
            </w:r>
          </w:p>
        </w:tc>
        <w:tc>
          <w:tcPr>
            <w:tcW w:w="107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27027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164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10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5C4C9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3</w:t>
            </w:r>
          </w:p>
        </w:tc>
      </w:tr>
      <w:tr w:rsidR="00D57781" w:rsidRPr="0097164E" w:rsidTr="0027027C">
        <w:tc>
          <w:tcPr>
            <w:tcW w:w="1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7</w:t>
            </w:r>
          </w:p>
        </w:tc>
        <w:tc>
          <w:tcPr>
            <w:tcW w:w="107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27027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164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75</w:t>
            </w:r>
          </w:p>
        </w:tc>
        <w:tc>
          <w:tcPr>
            <w:tcW w:w="2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10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5C4C9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3</w:t>
            </w:r>
          </w:p>
        </w:tc>
      </w:tr>
      <w:tr w:rsidR="00D57781" w:rsidRPr="0097164E" w:rsidTr="0027027C">
        <w:tc>
          <w:tcPr>
            <w:tcW w:w="1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8</w:t>
            </w:r>
          </w:p>
        </w:tc>
        <w:tc>
          <w:tcPr>
            <w:tcW w:w="107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27027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164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75</w:t>
            </w:r>
          </w:p>
        </w:tc>
        <w:tc>
          <w:tcPr>
            <w:tcW w:w="2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10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5C4C9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3</w:t>
            </w:r>
          </w:p>
        </w:tc>
      </w:tr>
      <w:tr w:rsidR="00D57781" w:rsidRPr="0097164E" w:rsidTr="0027027C">
        <w:tc>
          <w:tcPr>
            <w:tcW w:w="1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9</w:t>
            </w:r>
          </w:p>
        </w:tc>
        <w:tc>
          <w:tcPr>
            <w:tcW w:w="107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27027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164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75</w:t>
            </w:r>
          </w:p>
        </w:tc>
        <w:tc>
          <w:tcPr>
            <w:tcW w:w="2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110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5C4C9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3</w:t>
            </w:r>
          </w:p>
        </w:tc>
      </w:tr>
      <w:tr w:rsidR="00D57781" w:rsidRPr="0097164E" w:rsidTr="0027027C">
        <w:tc>
          <w:tcPr>
            <w:tcW w:w="1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10</w:t>
            </w:r>
          </w:p>
        </w:tc>
        <w:tc>
          <w:tcPr>
            <w:tcW w:w="107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27027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FC3904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tt-RU" w:eastAsia="ru-RU"/>
              </w:rPr>
              <w:t>4</w:t>
            </w:r>
          </w:p>
        </w:tc>
        <w:tc>
          <w:tcPr>
            <w:tcW w:w="110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5C4C9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1</w:t>
            </w:r>
          </w:p>
        </w:tc>
      </w:tr>
      <w:tr w:rsidR="00D57781" w:rsidRPr="0097164E" w:rsidTr="0027027C">
        <w:tc>
          <w:tcPr>
            <w:tcW w:w="1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107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27027C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164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24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164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4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164E" w:rsidRPr="0097164E" w:rsidRDefault="00D57781" w:rsidP="0097164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164E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02" w:type="dxa"/>
            <w:tcBorders>
              <w:top w:val="single" w:sz="6" w:space="0" w:color="BBC0C4"/>
              <w:left w:val="single" w:sz="4" w:space="0" w:color="auto"/>
              <w:bottom w:val="single" w:sz="6" w:space="0" w:color="BBC0C4"/>
              <w:right w:val="single" w:sz="6" w:space="0" w:color="BBC0C4"/>
            </w:tcBorders>
            <w:shd w:val="clear" w:color="auto" w:fill="F6F6F6"/>
          </w:tcPr>
          <w:p w:rsidR="00D57781" w:rsidRPr="0027027C" w:rsidRDefault="00D57781" w:rsidP="005C4C9E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t-RU" w:eastAsia="ru-RU"/>
              </w:rPr>
              <w:t>1</w:t>
            </w:r>
          </w:p>
        </w:tc>
      </w:tr>
    </w:tbl>
    <w:p w:rsidR="00B1559F" w:rsidRPr="0097164E" w:rsidRDefault="00B1559F">
      <w:pPr>
        <w:rPr>
          <w:lang w:val="en-US"/>
        </w:rPr>
      </w:pPr>
    </w:p>
    <w:sectPr w:rsidR="00B1559F" w:rsidRPr="0097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1D"/>
    <w:rsid w:val="0027027C"/>
    <w:rsid w:val="00381F25"/>
    <w:rsid w:val="0097164E"/>
    <w:rsid w:val="009E3214"/>
    <w:rsid w:val="00B1559F"/>
    <w:rsid w:val="00BC4F07"/>
    <w:rsid w:val="00D5431D"/>
    <w:rsid w:val="00D57781"/>
    <w:rsid w:val="00FC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8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2026-05-13T07:42:00Z</dcterms:created>
  <dcterms:modified xsi:type="dcterms:W3CDTF">2026-05-13T07:42:00Z</dcterms:modified>
</cp:coreProperties>
</file>